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37" w:type="dxa"/>
        <w:tblLayout w:type="fixed"/>
        <w:tblLook w:val="0000"/>
      </w:tblPr>
      <w:tblGrid>
        <w:gridCol w:w="9837"/>
      </w:tblGrid>
      <w:tr w:rsidR="00BD513E" w:rsidTr="001D37FA">
        <w:trPr>
          <w:cantSplit/>
          <w:trHeight w:val="4253"/>
        </w:trPr>
        <w:tc>
          <w:tcPr>
            <w:tcW w:w="9837" w:type="dxa"/>
          </w:tcPr>
          <w:p w:rsidR="00BD513E" w:rsidRDefault="00F26344" w:rsidP="002F273D">
            <w:pPr>
              <w:pStyle w:val="a3"/>
              <w:tabs>
                <w:tab w:val="left" w:pos="708"/>
              </w:tabs>
              <w:jc w:val="center"/>
              <w:rPr>
                <w:sz w:val="10"/>
              </w:rPr>
            </w:pPr>
            <w:r w:rsidRPr="00F26344">
              <w:rPr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3.5pt;height:51.6pt" fillcolor="window">
                  <v:imagedata r:id="rId9" o:title="emblem"/>
                </v:shape>
              </w:pict>
            </w:r>
          </w:p>
          <w:p w:rsidR="00BD513E" w:rsidRDefault="00BD513E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BD513E" w:rsidRPr="001D37FA" w:rsidRDefault="00BD513E">
            <w:pPr>
              <w:jc w:val="center"/>
              <w:rPr>
                <w:sz w:val="16"/>
                <w:szCs w:val="16"/>
              </w:rPr>
            </w:pPr>
          </w:p>
          <w:p w:rsidR="00BD513E" w:rsidRPr="001460D8" w:rsidRDefault="00BD513E">
            <w:pPr>
              <w:pStyle w:val="2"/>
              <w:rPr>
                <w:sz w:val="28"/>
                <w:szCs w:val="28"/>
              </w:rPr>
            </w:pPr>
            <w:r w:rsidRPr="001460D8">
              <w:rPr>
                <w:sz w:val="28"/>
                <w:szCs w:val="28"/>
              </w:rPr>
              <w:t>ПРИКАЗ</w:t>
            </w:r>
          </w:p>
          <w:p w:rsidR="00653C2E" w:rsidRPr="001D37FA" w:rsidRDefault="00653C2E">
            <w:pPr>
              <w:pStyle w:val="a3"/>
              <w:tabs>
                <w:tab w:val="left" w:pos="708"/>
              </w:tabs>
              <w:jc w:val="both"/>
              <w:rPr>
                <w:sz w:val="16"/>
                <w:szCs w:val="16"/>
              </w:rPr>
            </w:pPr>
          </w:p>
          <w:p w:rsidR="003E15B8" w:rsidRDefault="00CE4697" w:rsidP="003E15B8">
            <w:pPr>
              <w:pStyle w:val="a3"/>
              <w:tabs>
                <w:tab w:val="left" w:pos="708"/>
              </w:tabs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15</w:t>
            </w:r>
            <w:r w:rsidR="00C0257D">
              <w:rPr>
                <w:szCs w:val="28"/>
              </w:rPr>
              <w:t xml:space="preserve"> марта</w:t>
            </w:r>
            <w:r w:rsidR="00764E40">
              <w:rPr>
                <w:szCs w:val="28"/>
              </w:rPr>
              <w:t xml:space="preserve"> 2013</w:t>
            </w:r>
            <w:r w:rsidR="003E15B8">
              <w:rPr>
                <w:szCs w:val="28"/>
              </w:rPr>
              <w:t xml:space="preserve"> года</w:t>
            </w:r>
            <w:r w:rsidR="003E15B8">
              <w:rPr>
                <w:szCs w:val="28"/>
              </w:rPr>
              <w:tab/>
            </w:r>
            <w:r w:rsidR="003E15B8" w:rsidRPr="001C6532">
              <w:rPr>
                <w:szCs w:val="28"/>
              </w:rPr>
              <w:t xml:space="preserve">                                                                               </w:t>
            </w:r>
            <w:r w:rsidR="007B0C25">
              <w:rPr>
                <w:szCs w:val="28"/>
              </w:rPr>
              <w:t xml:space="preserve">  </w:t>
            </w:r>
            <w:r w:rsidR="003E15B8" w:rsidRPr="001C6532">
              <w:rPr>
                <w:szCs w:val="28"/>
              </w:rPr>
              <w:t xml:space="preserve">  </w:t>
            </w:r>
            <w:r>
              <w:rPr>
                <w:szCs w:val="28"/>
              </w:rPr>
              <w:t xml:space="preserve"> </w:t>
            </w:r>
            <w:r w:rsidR="003E15B8" w:rsidRPr="001C6532">
              <w:rPr>
                <w:szCs w:val="28"/>
              </w:rPr>
              <w:t xml:space="preserve"> </w:t>
            </w:r>
            <w:r w:rsidR="00CE0D07">
              <w:rPr>
                <w:szCs w:val="28"/>
              </w:rPr>
              <w:t xml:space="preserve">  </w:t>
            </w:r>
            <w:r w:rsidR="00E34ABF">
              <w:rPr>
                <w:szCs w:val="28"/>
              </w:rPr>
              <w:t xml:space="preserve">    </w:t>
            </w:r>
            <w:r w:rsidR="009063AE">
              <w:rPr>
                <w:szCs w:val="28"/>
              </w:rPr>
              <w:t>№</w:t>
            </w:r>
            <w:r w:rsidR="00114F3D" w:rsidRPr="001C6532">
              <w:rPr>
                <w:szCs w:val="28"/>
              </w:rPr>
              <w:t xml:space="preserve"> </w:t>
            </w:r>
            <w:r>
              <w:rPr>
                <w:szCs w:val="28"/>
              </w:rPr>
              <w:t>36</w:t>
            </w:r>
          </w:p>
          <w:p w:rsidR="003E15B8" w:rsidRPr="001D37FA" w:rsidRDefault="003E15B8" w:rsidP="003E15B8">
            <w:pPr>
              <w:pStyle w:val="a3"/>
              <w:tabs>
                <w:tab w:val="left" w:pos="708"/>
              </w:tabs>
              <w:suppressAutoHyphens/>
              <w:jc w:val="center"/>
              <w:rPr>
                <w:sz w:val="16"/>
                <w:szCs w:val="16"/>
              </w:rPr>
            </w:pPr>
          </w:p>
          <w:p w:rsidR="003E15B8" w:rsidRPr="00461A57" w:rsidRDefault="003E15B8" w:rsidP="003E15B8">
            <w:pPr>
              <w:suppressAutoHyphens/>
              <w:jc w:val="center"/>
              <w:rPr>
                <w:sz w:val="27"/>
                <w:szCs w:val="27"/>
              </w:rPr>
            </w:pPr>
            <w:r w:rsidRPr="00461A57">
              <w:rPr>
                <w:sz w:val="27"/>
                <w:szCs w:val="27"/>
              </w:rPr>
              <w:t>г. Новосибирск</w:t>
            </w:r>
          </w:p>
          <w:p w:rsidR="003E15B8" w:rsidRPr="001D37FA" w:rsidRDefault="003E15B8" w:rsidP="003E15B8">
            <w:pPr>
              <w:suppressAutoHyphens/>
              <w:jc w:val="center"/>
              <w:rPr>
                <w:b/>
                <w:sz w:val="16"/>
                <w:szCs w:val="16"/>
              </w:rPr>
            </w:pPr>
          </w:p>
          <w:p w:rsidR="004153DB" w:rsidRDefault="00DF58C1" w:rsidP="00B04CD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О </w:t>
            </w:r>
            <w:r w:rsidR="00E34ABF">
              <w:rPr>
                <w:b/>
                <w:bCs/>
              </w:rPr>
              <w:t xml:space="preserve">внесении изменений в приказ департамента по тарифам </w:t>
            </w:r>
          </w:p>
          <w:p w:rsidR="007763AB" w:rsidRDefault="00E34ABF" w:rsidP="00B04CDC">
            <w:pPr>
              <w:jc w:val="center"/>
              <w:rPr>
                <w:b/>
                <w:szCs w:val="28"/>
              </w:rPr>
            </w:pPr>
            <w:r>
              <w:rPr>
                <w:b/>
                <w:bCs/>
              </w:rPr>
              <w:t xml:space="preserve">Новосибирской области </w:t>
            </w:r>
            <w:r w:rsidR="007763AB">
              <w:rPr>
                <w:b/>
                <w:szCs w:val="28"/>
              </w:rPr>
              <w:t xml:space="preserve">от </w:t>
            </w:r>
            <w:r w:rsidR="00C0257D">
              <w:rPr>
                <w:b/>
                <w:szCs w:val="28"/>
              </w:rPr>
              <w:t>28</w:t>
            </w:r>
            <w:r w:rsidR="007763AB">
              <w:rPr>
                <w:b/>
                <w:szCs w:val="28"/>
              </w:rPr>
              <w:t>.</w:t>
            </w:r>
            <w:r w:rsidR="00C0257D">
              <w:rPr>
                <w:b/>
                <w:szCs w:val="28"/>
              </w:rPr>
              <w:t>02</w:t>
            </w:r>
            <w:r w:rsidR="007763AB">
              <w:rPr>
                <w:b/>
                <w:szCs w:val="28"/>
              </w:rPr>
              <w:t>.201</w:t>
            </w:r>
            <w:r w:rsidR="00C0257D">
              <w:rPr>
                <w:b/>
                <w:szCs w:val="28"/>
              </w:rPr>
              <w:t>3</w:t>
            </w:r>
            <w:r w:rsidR="007763AB">
              <w:rPr>
                <w:b/>
                <w:szCs w:val="28"/>
              </w:rPr>
              <w:t xml:space="preserve"> № </w:t>
            </w:r>
            <w:r w:rsidR="00C0257D">
              <w:rPr>
                <w:b/>
                <w:szCs w:val="28"/>
              </w:rPr>
              <w:t>30</w:t>
            </w:r>
            <w:r w:rsidR="007763AB">
              <w:rPr>
                <w:b/>
                <w:szCs w:val="28"/>
              </w:rPr>
              <w:t>-ТЭ</w:t>
            </w:r>
          </w:p>
          <w:p w:rsidR="009F3C22" w:rsidRPr="001D37FA" w:rsidRDefault="009F3C22" w:rsidP="00B04CDC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BD513E" w:rsidRPr="00B416F1" w:rsidRDefault="00BD513E" w:rsidP="00E75351">
            <w:pPr>
              <w:rPr>
                <w:b/>
                <w:sz w:val="16"/>
                <w:szCs w:val="16"/>
              </w:rPr>
            </w:pPr>
          </w:p>
        </w:tc>
      </w:tr>
    </w:tbl>
    <w:p w:rsidR="005B230D" w:rsidRPr="00907D19" w:rsidRDefault="005B230D" w:rsidP="005B230D">
      <w:pPr>
        <w:ind w:firstLine="709"/>
        <w:jc w:val="both"/>
        <w:rPr>
          <w:bCs/>
          <w:szCs w:val="28"/>
        </w:rPr>
      </w:pPr>
      <w:r w:rsidRPr="00907D19">
        <w:rPr>
          <w:szCs w:val="28"/>
        </w:rPr>
        <w:t xml:space="preserve">В связи с </w:t>
      </w:r>
      <w:r w:rsidR="00B6780A" w:rsidRPr="00907D19">
        <w:rPr>
          <w:szCs w:val="28"/>
        </w:rPr>
        <w:t>прекращением осуществления Открытым акционерным обществом «</w:t>
      </w:r>
      <w:proofErr w:type="spellStart"/>
      <w:r w:rsidR="00B6780A" w:rsidRPr="00907D19">
        <w:rPr>
          <w:szCs w:val="28"/>
        </w:rPr>
        <w:t>Бердский</w:t>
      </w:r>
      <w:proofErr w:type="spellEnd"/>
      <w:r w:rsidR="00B6780A" w:rsidRPr="00907D19">
        <w:rPr>
          <w:szCs w:val="28"/>
        </w:rPr>
        <w:t xml:space="preserve"> электромеханический завод» (</w:t>
      </w:r>
      <w:r w:rsidR="00F1347F" w:rsidRPr="003A4447">
        <w:rPr>
          <w:szCs w:val="28"/>
        </w:rPr>
        <w:t xml:space="preserve">ОГРН </w:t>
      </w:r>
      <w:r w:rsidR="00F1347F" w:rsidRPr="00AA1FC2">
        <w:rPr>
          <w:szCs w:val="28"/>
        </w:rPr>
        <w:t>1025404721583</w:t>
      </w:r>
      <w:r w:rsidR="00F1347F" w:rsidRPr="003A4447">
        <w:rPr>
          <w:szCs w:val="28"/>
        </w:rPr>
        <w:t xml:space="preserve">, ИНН </w:t>
      </w:r>
      <w:r w:rsidR="00F1347F" w:rsidRPr="00AA1FC2">
        <w:rPr>
          <w:szCs w:val="28"/>
        </w:rPr>
        <w:t>5445007458</w:t>
      </w:r>
      <w:r w:rsidR="002239EE" w:rsidRPr="003A4447">
        <w:rPr>
          <w:szCs w:val="28"/>
        </w:rPr>
        <w:t>)</w:t>
      </w:r>
      <w:r w:rsidR="00B6780A" w:rsidRPr="00907D19">
        <w:rPr>
          <w:szCs w:val="28"/>
        </w:rPr>
        <w:t xml:space="preserve"> регулируемой деятельности в сфере теплоснабжения</w:t>
      </w:r>
    </w:p>
    <w:p w:rsidR="005B230D" w:rsidRPr="00907D19" w:rsidRDefault="005B230D" w:rsidP="005B230D">
      <w:pPr>
        <w:pStyle w:val="a3"/>
        <w:jc w:val="both"/>
        <w:rPr>
          <w:szCs w:val="28"/>
        </w:rPr>
      </w:pPr>
      <w:r w:rsidRPr="00907D19">
        <w:rPr>
          <w:szCs w:val="28"/>
        </w:rPr>
        <w:t xml:space="preserve">департамент по тарифам Новосибирской области </w:t>
      </w:r>
      <w:proofErr w:type="spellStart"/>
      <w:proofErr w:type="gramStart"/>
      <w:r w:rsidRPr="00907D19">
        <w:rPr>
          <w:b/>
          <w:szCs w:val="28"/>
        </w:rPr>
        <w:t>п</w:t>
      </w:r>
      <w:proofErr w:type="spellEnd"/>
      <w:proofErr w:type="gramEnd"/>
      <w:r w:rsidRPr="00907D19">
        <w:rPr>
          <w:b/>
          <w:szCs w:val="28"/>
        </w:rPr>
        <w:t xml:space="preserve"> </w:t>
      </w:r>
      <w:proofErr w:type="spellStart"/>
      <w:r w:rsidRPr="00907D19">
        <w:rPr>
          <w:b/>
          <w:szCs w:val="28"/>
        </w:rPr>
        <w:t>р</w:t>
      </w:r>
      <w:proofErr w:type="spellEnd"/>
      <w:r w:rsidRPr="00907D19">
        <w:rPr>
          <w:b/>
          <w:szCs w:val="28"/>
        </w:rPr>
        <w:t xml:space="preserve"> и к а </w:t>
      </w:r>
      <w:proofErr w:type="spellStart"/>
      <w:r w:rsidRPr="00907D19">
        <w:rPr>
          <w:b/>
          <w:szCs w:val="28"/>
        </w:rPr>
        <w:t>з</w:t>
      </w:r>
      <w:proofErr w:type="spellEnd"/>
      <w:r w:rsidRPr="00907D19">
        <w:rPr>
          <w:b/>
          <w:szCs w:val="28"/>
        </w:rPr>
        <w:t xml:space="preserve"> </w:t>
      </w:r>
      <w:proofErr w:type="spellStart"/>
      <w:r w:rsidRPr="00907D19">
        <w:rPr>
          <w:b/>
          <w:szCs w:val="28"/>
        </w:rPr>
        <w:t>ы</w:t>
      </w:r>
      <w:proofErr w:type="spellEnd"/>
      <w:r w:rsidRPr="00907D19">
        <w:rPr>
          <w:b/>
          <w:szCs w:val="28"/>
        </w:rPr>
        <w:t xml:space="preserve"> в а е т</w:t>
      </w:r>
      <w:r w:rsidRPr="00907D19">
        <w:rPr>
          <w:szCs w:val="28"/>
        </w:rPr>
        <w:t>:</w:t>
      </w:r>
    </w:p>
    <w:p w:rsidR="00BF163E" w:rsidRPr="00907D19" w:rsidRDefault="003337CB" w:rsidP="00907D19">
      <w:pPr>
        <w:ind w:firstLine="709"/>
        <w:jc w:val="both"/>
        <w:rPr>
          <w:bCs/>
          <w:szCs w:val="28"/>
        </w:rPr>
      </w:pPr>
      <w:r w:rsidRPr="00907D19">
        <w:rPr>
          <w:szCs w:val="28"/>
        </w:rPr>
        <w:t>1</w:t>
      </w:r>
      <w:r w:rsidR="00080B26" w:rsidRPr="00907D19">
        <w:rPr>
          <w:szCs w:val="28"/>
        </w:rPr>
        <w:t xml:space="preserve">. </w:t>
      </w:r>
      <w:r w:rsidR="00BF163E" w:rsidRPr="00907D19">
        <w:rPr>
          <w:szCs w:val="28"/>
        </w:rPr>
        <w:t>Внести в приказ департамента по тарифам Новосибирской области от 2</w:t>
      </w:r>
      <w:r w:rsidR="005B230D" w:rsidRPr="00907D19">
        <w:rPr>
          <w:szCs w:val="28"/>
        </w:rPr>
        <w:t>8</w:t>
      </w:r>
      <w:r w:rsidR="00BF163E" w:rsidRPr="00907D19">
        <w:rPr>
          <w:szCs w:val="28"/>
        </w:rPr>
        <w:t>.</w:t>
      </w:r>
      <w:r w:rsidR="005B230D" w:rsidRPr="00907D19">
        <w:rPr>
          <w:szCs w:val="28"/>
        </w:rPr>
        <w:t>02</w:t>
      </w:r>
      <w:r w:rsidR="00BF163E" w:rsidRPr="00907D19">
        <w:rPr>
          <w:szCs w:val="28"/>
        </w:rPr>
        <w:t>.201</w:t>
      </w:r>
      <w:r w:rsidR="005B230D" w:rsidRPr="00907D19">
        <w:rPr>
          <w:szCs w:val="28"/>
        </w:rPr>
        <w:t>3</w:t>
      </w:r>
      <w:r w:rsidR="00BF163E" w:rsidRPr="00907D19">
        <w:rPr>
          <w:szCs w:val="28"/>
        </w:rPr>
        <w:t xml:space="preserve"> № </w:t>
      </w:r>
      <w:r w:rsidR="005B230D" w:rsidRPr="00907D19">
        <w:rPr>
          <w:szCs w:val="28"/>
        </w:rPr>
        <w:t>30</w:t>
      </w:r>
      <w:r w:rsidR="00BF163E" w:rsidRPr="00907D19">
        <w:rPr>
          <w:szCs w:val="28"/>
        </w:rPr>
        <w:t>-ТЭ «</w:t>
      </w:r>
      <w:r w:rsidR="00907D19" w:rsidRPr="00907D19">
        <w:rPr>
          <w:bCs/>
          <w:szCs w:val="28"/>
        </w:rPr>
        <w:t xml:space="preserve">Об установлении тарифа </w:t>
      </w:r>
      <w:r w:rsidR="00907D19" w:rsidRPr="00907D19">
        <w:rPr>
          <w:szCs w:val="28"/>
        </w:rPr>
        <w:t xml:space="preserve">на тепловую энергию (мощность), поставляемую </w:t>
      </w:r>
      <w:r w:rsidR="00907D19" w:rsidRPr="00907D19">
        <w:rPr>
          <w:bCs/>
        </w:rPr>
        <w:t>Обществом с ограниченной ответственностью «</w:t>
      </w:r>
      <w:r w:rsidR="00907D19" w:rsidRPr="00907D19">
        <w:rPr>
          <w:szCs w:val="28"/>
        </w:rPr>
        <w:t>ООО «</w:t>
      </w:r>
      <w:proofErr w:type="spellStart"/>
      <w:r w:rsidR="00907D19" w:rsidRPr="00907D19">
        <w:rPr>
          <w:szCs w:val="28"/>
        </w:rPr>
        <w:t>БЭМЗ-Энергосервис</w:t>
      </w:r>
      <w:proofErr w:type="spellEnd"/>
      <w:r w:rsidR="00907D19" w:rsidRPr="00907D19">
        <w:rPr>
          <w:szCs w:val="28"/>
        </w:rPr>
        <w:t xml:space="preserve">» </w:t>
      </w:r>
      <w:r w:rsidR="00907D19" w:rsidRPr="00907D19">
        <w:rPr>
          <w:bCs/>
          <w:szCs w:val="28"/>
        </w:rPr>
        <w:t>потребителям</w:t>
      </w:r>
      <w:r w:rsidR="00BF163E" w:rsidRPr="00907D19">
        <w:rPr>
          <w:bCs/>
          <w:szCs w:val="28"/>
        </w:rPr>
        <w:t>» следующие изменения:</w:t>
      </w:r>
    </w:p>
    <w:p w:rsidR="009553DF" w:rsidRDefault="00046313" w:rsidP="00BF163E">
      <w:pPr>
        <w:ind w:firstLine="708"/>
        <w:jc w:val="both"/>
        <w:rPr>
          <w:szCs w:val="28"/>
        </w:rPr>
      </w:pPr>
      <w:r w:rsidRPr="00907D19">
        <w:rPr>
          <w:bCs/>
          <w:szCs w:val="28"/>
        </w:rPr>
        <w:t xml:space="preserve">1) </w:t>
      </w:r>
      <w:r w:rsidR="009553DF">
        <w:rPr>
          <w:bCs/>
          <w:szCs w:val="28"/>
        </w:rPr>
        <w:t xml:space="preserve">в </w:t>
      </w:r>
      <w:r w:rsidR="009553DF" w:rsidRPr="00907D19">
        <w:rPr>
          <w:szCs w:val="28"/>
        </w:rPr>
        <w:t>заголов</w:t>
      </w:r>
      <w:r w:rsidR="009553DF">
        <w:rPr>
          <w:szCs w:val="28"/>
        </w:rPr>
        <w:t>ке</w:t>
      </w:r>
      <w:r w:rsidR="009553DF">
        <w:rPr>
          <w:bCs/>
          <w:szCs w:val="28"/>
        </w:rPr>
        <w:t xml:space="preserve"> приказа слова «</w:t>
      </w:r>
      <w:r w:rsidR="009553DF" w:rsidRPr="00907D19">
        <w:rPr>
          <w:szCs w:val="28"/>
        </w:rPr>
        <w:t xml:space="preserve">Обществом с ограниченной ответственностью «ООО </w:t>
      </w:r>
      <w:r w:rsidR="009553DF">
        <w:rPr>
          <w:szCs w:val="28"/>
        </w:rPr>
        <w:t>«</w:t>
      </w:r>
      <w:proofErr w:type="spellStart"/>
      <w:r w:rsidR="009553DF" w:rsidRPr="00907D19">
        <w:rPr>
          <w:szCs w:val="28"/>
        </w:rPr>
        <w:t>БЭМЗ-Энергосервис</w:t>
      </w:r>
      <w:proofErr w:type="spellEnd"/>
      <w:r w:rsidR="009553DF" w:rsidRPr="00907D19">
        <w:rPr>
          <w:szCs w:val="28"/>
        </w:rPr>
        <w:t>»</w:t>
      </w:r>
      <w:r w:rsidR="009553DF">
        <w:rPr>
          <w:szCs w:val="28"/>
        </w:rPr>
        <w:t xml:space="preserve"> </w:t>
      </w:r>
      <w:r w:rsidR="00471242">
        <w:rPr>
          <w:szCs w:val="28"/>
        </w:rPr>
        <w:t>заменить словами «</w:t>
      </w:r>
      <w:r w:rsidR="00471242" w:rsidRPr="00907D19">
        <w:rPr>
          <w:szCs w:val="28"/>
        </w:rPr>
        <w:t xml:space="preserve">Обществом с ограниченной ответственностью </w:t>
      </w:r>
      <w:r w:rsidR="00471242">
        <w:rPr>
          <w:szCs w:val="28"/>
        </w:rPr>
        <w:t>«</w:t>
      </w:r>
      <w:proofErr w:type="spellStart"/>
      <w:r w:rsidR="00471242" w:rsidRPr="00907D19">
        <w:rPr>
          <w:szCs w:val="28"/>
        </w:rPr>
        <w:t>БЭМЗ-Энергосервис</w:t>
      </w:r>
      <w:proofErr w:type="spellEnd"/>
      <w:r w:rsidR="00471242" w:rsidRPr="00907D19">
        <w:rPr>
          <w:szCs w:val="28"/>
        </w:rPr>
        <w:t>»</w:t>
      </w:r>
      <w:r w:rsidR="00471242">
        <w:rPr>
          <w:szCs w:val="28"/>
        </w:rPr>
        <w:t>;</w:t>
      </w:r>
    </w:p>
    <w:p w:rsidR="00BF163E" w:rsidRDefault="00320C7F" w:rsidP="00253DAA">
      <w:pPr>
        <w:ind w:firstLine="708"/>
        <w:jc w:val="both"/>
        <w:rPr>
          <w:szCs w:val="28"/>
        </w:rPr>
      </w:pPr>
      <w:r>
        <w:rPr>
          <w:szCs w:val="28"/>
        </w:rPr>
        <w:t xml:space="preserve">2) </w:t>
      </w:r>
      <w:r w:rsidR="00253DAA">
        <w:rPr>
          <w:szCs w:val="28"/>
        </w:rPr>
        <w:t xml:space="preserve">в </w:t>
      </w:r>
      <w:r w:rsidR="00BF163E" w:rsidRPr="00907D19">
        <w:rPr>
          <w:szCs w:val="28"/>
        </w:rPr>
        <w:t>пункт</w:t>
      </w:r>
      <w:r w:rsidR="00253DAA">
        <w:rPr>
          <w:szCs w:val="28"/>
        </w:rPr>
        <w:t>е</w:t>
      </w:r>
      <w:r w:rsidR="00BF163E" w:rsidRPr="00907D19">
        <w:rPr>
          <w:szCs w:val="28"/>
        </w:rPr>
        <w:t xml:space="preserve"> 1 приказа </w:t>
      </w:r>
      <w:r w:rsidR="00253DAA">
        <w:rPr>
          <w:szCs w:val="28"/>
        </w:rPr>
        <w:t>слова «</w:t>
      </w:r>
      <w:r w:rsidR="00253DAA">
        <w:rPr>
          <w:bCs/>
        </w:rPr>
        <w:t>Общества</w:t>
      </w:r>
      <w:r w:rsidR="00253DAA" w:rsidRPr="006360C9">
        <w:rPr>
          <w:bCs/>
        </w:rPr>
        <w:t xml:space="preserve"> с ограниченной ответственностью «</w:t>
      </w:r>
      <w:r w:rsidR="00253DAA" w:rsidRPr="006360C9">
        <w:rPr>
          <w:szCs w:val="28"/>
        </w:rPr>
        <w:t>ООО «</w:t>
      </w:r>
      <w:proofErr w:type="spellStart"/>
      <w:r w:rsidR="00253DAA" w:rsidRPr="006360C9">
        <w:rPr>
          <w:szCs w:val="28"/>
        </w:rPr>
        <w:t>БЭМЗ-Энергосервис</w:t>
      </w:r>
      <w:proofErr w:type="spellEnd"/>
      <w:r w:rsidR="00253DAA" w:rsidRPr="006360C9">
        <w:rPr>
          <w:szCs w:val="28"/>
        </w:rPr>
        <w:t>»</w:t>
      </w:r>
      <w:r w:rsidR="00BF163E" w:rsidRPr="00907D19">
        <w:rPr>
          <w:szCs w:val="28"/>
        </w:rPr>
        <w:t xml:space="preserve"> </w:t>
      </w:r>
      <w:r w:rsidR="005409FE">
        <w:rPr>
          <w:szCs w:val="28"/>
        </w:rPr>
        <w:t>заменить словами «</w:t>
      </w:r>
      <w:r w:rsidR="00502A80" w:rsidRPr="00907D19">
        <w:rPr>
          <w:szCs w:val="28"/>
        </w:rPr>
        <w:t>Общества с ограниченной ответственностью «</w:t>
      </w:r>
      <w:proofErr w:type="spellStart"/>
      <w:r w:rsidR="00502A80" w:rsidRPr="00907D19">
        <w:rPr>
          <w:szCs w:val="28"/>
        </w:rPr>
        <w:t>БЭМЗ-Энергосервис</w:t>
      </w:r>
      <w:proofErr w:type="spellEnd"/>
      <w:r w:rsidR="00502A80" w:rsidRPr="00907D19">
        <w:rPr>
          <w:szCs w:val="28"/>
        </w:rPr>
        <w:t>»</w:t>
      </w:r>
      <w:r w:rsidR="00C83825">
        <w:rPr>
          <w:szCs w:val="28"/>
        </w:rPr>
        <w:t>;</w:t>
      </w:r>
    </w:p>
    <w:p w:rsidR="00A3775C" w:rsidRPr="00907D19" w:rsidRDefault="00F705F4" w:rsidP="00323D97">
      <w:pPr>
        <w:ind w:firstLine="709"/>
        <w:jc w:val="both"/>
        <w:rPr>
          <w:szCs w:val="28"/>
        </w:rPr>
      </w:pPr>
      <w:r w:rsidRPr="00907D19">
        <w:rPr>
          <w:szCs w:val="28"/>
        </w:rPr>
        <w:t xml:space="preserve">3) </w:t>
      </w:r>
      <w:r w:rsidR="00C83825">
        <w:rPr>
          <w:szCs w:val="28"/>
        </w:rPr>
        <w:t xml:space="preserve">в </w:t>
      </w:r>
      <w:r w:rsidR="00BF163E" w:rsidRPr="00907D19">
        <w:rPr>
          <w:bCs/>
          <w:szCs w:val="28"/>
        </w:rPr>
        <w:t>заголов</w:t>
      </w:r>
      <w:r w:rsidR="00C83825">
        <w:rPr>
          <w:bCs/>
          <w:szCs w:val="28"/>
        </w:rPr>
        <w:t>ке</w:t>
      </w:r>
      <w:r w:rsidR="00BF163E" w:rsidRPr="00907D19">
        <w:rPr>
          <w:bCs/>
          <w:szCs w:val="28"/>
        </w:rPr>
        <w:t xml:space="preserve"> приложени</w:t>
      </w:r>
      <w:r w:rsidR="006F6AA4" w:rsidRPr="00907D19">
        <w:rPr>
          <w:bCs/>
          <w:szCs w:val="28"/>
        </w:rPr>
        <w:t>я</w:t>
      </w:r>
      <w:r w:rsidR="00BF163E" w:rsidRPr="00907D19">
        <w:rPr>
          <w:bCs/>
          <w:szCs w:val="28"/>
        </w:rPr>
        <w:t xml:space="preserve"> </w:t>
      </w:r>
      <w:r w:rsidR="006F6AA4" w:rsidRPr="00907D19">
        <w:rPr>
          <w:bCs/>
          <w:szCs w:val="28"/>
        </w:rPr>
        <w:t xml:space="preserve">к </w:t>
      </w:r>
      <w:r w:rsidR="00BF163E" w:rsidRPr="00907D19">
        <w:rPr>
          <w:bCs/>
          <w:szCs w:val="28"/>
        </w:rPr>
        <w:t>приказ</w:t>
      </w:r>
      <w:r w:rsidR="006F6AA4" w:rsidRPr="00907D19">
        <w:rPr>
          <w:bCs/>
          <w:szCs w:val="28"/>
        </w:rPr>
        <w:t>у</w:t>
      </w:r>
      <w:r w:rsidR="00B6780A" w:rsidRPr="00907D19">
        <w:rPr>
          <w:bCs/>
          <w:szCs w:val="28"/>
        </w:rPr>
        <w:t xml:space="preserve"> </w:t>
      </w:r>
      <w:r w:rsidR="00323D97">
        <w:rPr>
          <w:bCs/>
          <w:szCs w:val="28"/>
        </w:rPr>
        <w:t xml:space="preserve">слова </w:t>
      </w:r>
      <w:r w:rsidR="00323D97" w:rsidRPr="00323D97">
        <w:rPr>
          <w:bCs/>
          <w:szCs w:val="28"/>
        </w:rPr>
        <w:t>«Общества с ограниченной ответственностью «</w:t>
      </w:r>
      <w:r w:rsidR="00323D97" w:rsidRPr="00323D97">
        <w:rPr>
          <w:szCs w:val="28"/>
        </w:rPr>
        <w:t>ООО «</w:t>
      </w:r>
      <w:proofErr w:type="spellStart"/>
      <w:r w:rsidR="00323D97" w:rsidRPr="00323D97">
        <w:rPr>
          <w:szCs w:val="28"/>
        </w:rPr>
        <w:t>БЭМЗ-Энергосервис</w:t>
      </w:r>
      <w:proofErr w:type="spellEnd"/>
      <w:r w:rsidR="00323D97" w:rsidRPr="00323D97">
        <w:rPr>
          <w:szCs w:val="28"/>
        </w:rPr>
        <w:t>»</w:t>
      </w:r>
      <w:r w:rsidR="00323D97">
        <w:rPr>
          <w:bCs/>
          <w:szCs w:val="28"/>
        </w:rPr>
        <w:t xml:space="preserve"> </w:t>
      </w:r>
      <w:r w:rsidR="00541DFC">
        <w:rPr>
          <w:bCs/>
          <w:szCs w:val="28"/>
        </w:rPr>
        <w:t xml:space="preserve">заменить </w:t>
      </w:r>
      <w:r w:rsidR="00323D97">
        <w:rPr>
          <w:bCs/>
          <w:szCs w:val="28"/>
        </w:rPr>
        <w:t>словами «</w:t>
      </w:r>
      <w:r w:rsidR="00502A80" w:rsidRPr="00907D19">
        <w:rPr>
          <w:szCs w:val="28"/>
        </w:rPr>
        <w:t>Общества с ограниченной ответственностью «</w:t>
      </w:r>
      <w:proofErr w:type="spellStart"/>
      <w:r w:rsidR="00502A80" w:rsidRPr="00907D19">
        <w:rPr>
          <w:szCs w:val="28"/>
        </w:rPr>
        <w:t>БЭМЗ-Энергосервис</w:t>
      </w:r>
      <w:proofErr w:type="spellEnd"/>
      <w:r w:rsidR="00502A80" w:rsidRPr="00907D19">
        <w:rPr>
          <w:szCs w:val="28"/>
        </w:rPr>
        <w:t>»</w:t>
      </w:r>
      <w:r w:rsidR="000D2232">
        <w:rPr>
          <w:szCs w:val="28"/>
        </w:rPr>
        <w:t>;</w:t>
      </w:r>
    </w:p>
    <w:p w:rsidR="00502A80" w:rsidRPr="00907D19" w:rsidRDefault="001E10F7" w:rsidP="006F6AA4">
      <w:pPr>
        <w:ind w:firstLine="709"/>
        <w:jc w:val="both"/>
        <w:rPr>
          <w:bCs/>
          <w:szCs w:val="28"/>
        </w:rPr>
      </w:pPr>
      <w:r>
        <w:rPr>
          <w:szCs w:val="28"/>
        </w:rPr>
        <w:t>4)</w:t>
      </w:r>
      <w:r w:rsidR="00502A80" w:rsidRPr="00907D19">
        <w:rPr>
          <w:szCs w:val="28"/>
        </w:rPr>
        <w:t xml:space="preserve"> </w:t>
      </w:r>
      <w:r>
        <w:rPr>
          <w:szCs w:val="28"/>
        </w:rPr>
        <w:t>д</w:t>
      </w:r>
      <w:r w:rsidR="00502A80" w:rsidRPr="00907D19">
        <w:rPr>
          <w:szCs w:val="28"/>
        </w:rPr>
        <w:t xml:space="preserve">ополнить </w:t>
      </w:r>
      <w:r w:rsidR="000D2232">
        <w:rPr>
          <w:szCs w:val="28"/>
        </w:rPr>
        <w:t xml:space="preserve">приказ </w:t>
      </w:r>
      <w:r w:rsidR="00D85C80" w:rsidRPr="00907D19">
        <w:rPr>
          <w:bCs/>
          <w:szCs w:val="28"/>
        </w:rPr>
        <w:t>пунктом 3</w:t>
      </w:r>
      <w:r w:rsidR="006B3E23">
        <w:rPr>
          <w:bCs/>
          <w:szCs w:val="28"/>
        </w:rPr>
        <w:t xml:space="preserve"> следующего содержания</w:t>
      </w:r>
      <w:r w:rsidR="00B6780A" w:rsidRPr="00907D19">
        <w:rPr>
          <w:bCs/>
          <w:szCs w:val="28"/>
        </w:rPr>
        <w:t>:</w:t>
      </w:r>
    </w:p>
    <w:p w:rsidR="00A3775C" w:rsidRPr="00907D19" w:rsidRDefault="00D85C80" w:rsidP="00FE16DB">
      <w:pPr>
        <w:ind w:firstLine="709"/>
        <w:jc w:val="both"/>
        <w:rPr>
          <w:szCs w:val="28"/>
        </w:rPr>
      </w:pPr>
      <w:r w:rsidRPr="00907D19">
        <w:rPr>
          <w:bCs/>
          <w:szCs w:val="28"/>
        </w:rPr>
        <w:t xml:space="preserve">«3. </w:t>
      </w:r>
      <w:r w:rsidR="00A3775C" w:rsidRPr="00907D19">
        <w:rPr>
          <w:szCs w:val="28"/>
        </w:rPr>
        <w:t>Признать утратившим силу приказ департамента по тарифам Новосибирской области от 0</w:t>
      </w:r>
      <w:r w:rsidR="00B6780A" w:rsidRPr="00907D19">
        <w:rPr>
          <w:szCs w:val="28"/>
        </w:rPr>
        <w:t>1</w:t>
      </w:r>
      <w:r w:rsidR="00A3775C" w:rsidRPr="00907D19">
        <w:rPr>
          <w:szCs w:val="28"/>
        </w:rPr>
        <w:t xml:space="preserve">.11.2012 № </w:t>
      </w:r>
      <w:r w:rsidR="00B6780A" w:rsidRPr="00907D19">
        <w:rPr>
          <w:szCs w:val="28"/>
        </w:rPr>
        <w:t>316</w:t>
      </w:r>
      <w:r w:rsidR="00A3775C" w:rsidRPr="00907D19">
        <w:rPr>
          <w:szCs w:val="28"/>
        </w:rPr>
        <w:t>-ТЭ «</w:t>
      </w:r>
      <w:r w:rsidR="003F1E9D" w:rsidRPr="003F1E9D">
        <w:rPr>
          <w:bCs/>
          <w:szCs w:val="28"/>
        </w:rPr>
        <w:t xml:space="preserve">Об установлении тарифа </w:t>
      </w:r>
      <w:r w:rsidR="003F1E9D" w:rsidRPr="003F1E9D">
        <w:rPr>
          <w:szCs w:val="28"/>
        </w:rPr>
        <w:t xml:space="preserve">на тепловую энергию (мощность), поставляемую </w:t>
      </w:r>
      <w:r w:rsidR="003F1E9D" w:rsidRPr="003F1E9D">
        <w:rPr>
          <w:bCs/>
          <w:szCs w:val="28"/>
        </w:rPr>
        <w:t>ОАО «</w:t>
      </w:r>
      <w:proofErr w:type="spellStart"/>
      <w:r w:rsidR="003F1E9D" w:rsidRPr="003F1E9D">
        <w:rPr>
          <w:bCs/>
          <w:szCs w:val="28"/>
        </w:rPr>
        <w:t>Бердский</w:t>
      </w:r>
      <w:proofErr w:type="spellEnd"/>
      <w:r w:rsidR="003F1E9D" w:rsidRPr="003F1E9D">
        <w:rPr>
          <w:bCs/>
          <w:szCs w:val="28"/>
        </w:rPr>
        <w:t xml:space="preserve"> электромеханический завод» потребителям</w:t>
      </w:r>
      <w:r w:rsidR="00CC6221">
        <w:rPr>
          <w:bCs/>
          <w:szCs w:val="28"/>
        </w:rPr>
        <w:t>»</w:t>
      </w:r>
      <w:r w:rsidR="004153DB">
        <w:rPr>
          <w:bCs/>
          <w:szCs w:val="28"/>
        </w:rPr>
        <w:t>.</w:t>
      </w:r>
      <w:r w:rsidR="00A3775C" w:rsidRPr="00907D19">
        <w:rPr>
          <w:bCs/>
          <w:szCs w:val="28"/>
        </w:rPr>
        <w:t>»</w:t>
      </w:r>
      <w:r w:rsidR="00A3775C" w:rsidRPr="00907D19">
        <w:rPr>
          <w:szCs w:val="28"/>
        </w:rPr>
        <w:t>.</w:t>
      </w:r>
    </w:p>
    <w:p w:rsidR="00B5241C" w:rsidRDefault="00B5241C" w:rsidP="00B5241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t>2. Действие настоящего приказа распространяется на право</w:t>
      </w:r>
      <w:r>
        <w:rPr>
          <w:szCs w:val="28"/>
        </w:rPr>
        <w:t xml:space="preserve">отношения, возникшие </w:t>
      </w:r>
      <w:r>
        <w:t xml:space="preserve">с </w:t>
      </w:r>
      <w:r w:rsidRPr="00E72A14">
        <w:t xml:space="preserve">1 </w:t>
      </w:r>
      <w:r w:rsidR="005925DA">
        <w:t>марта</w:t>
      </w:r>
      <w:r w:rsidRPr="00E72A14">
        <w:t xml:space="preserve"> 2013</w:t>
      </w:r>
      <w:r>
        <w:t xml:space="preserve"> года.</w:t>
      </w:r>
    </w:p>
    <w:p w:rsidR="009E758C" w:rsidRDefault="009E758C" w:rsidP="00AF0DDE">
      <w:pPr>
        <w:ind w:firstLine="708"/>
        <w:jc w:val="both"/>
        <w:rPr>
          <w:bCs/>
          <w:szCs w:val="28"/>
        </w:rPr>
      </w:pPr>
    </w:p>
    <w:p w:rsidR="001E10F7" w:rsidRPr="00907D19" w:rsidRDefault="001E10F7" w:rsidP="00AF0DDE">
      <w:pPr>
        <w:ind w:firstLine="708"/>
        <w:jc w:val="both"/>
        <w:rPr>
          <w:bCs/>
          <w:szCs w:val="28"/>
        </w:rPr>
      </w:pPr>
    </w:p>
    <w:p w:rsidR="009E758C" w:rsidRPr="009E758C" w:rsidRDefault="009E758C" w:rsidP="00AF0DDE">
      <w:pPr>
        <w:ind w:firstLine="708"/>
        <w:jc w:val="both"/>
        <w:rPr>
          <w:bCs/>
          <w:szCs w:val="28"/>
        </w:rPr>
      </w:pPr>
    </w:p>
    <w:p w:rsidR="00E121AC" w:rsidRDefault="00AF3B37" w:rsidP="003A62F3">
      <w:pPr>
        <w:pStyle w:val="a3"/>
        <w:tabs>
          <w:tab w:val="left" w:pos="708"/>
        </w:tabs>
        <w:suppressAutoHyphens/>
        <w:jc w:val="both"/>
        <w:rPr>
          <w:szCs w:val="28"/>
        </w:rPr>
      </w:pPr>
      <w:r w:rsidRPr="00803CD5">
        <w:rPr>
          <w:szCs w:val="28"/>
        </w:rPr>
        <w:t>Р</w:t>
      </w:r>
      <w:r w:rsidR="00E32C84" w:rsidRPr="00803CD5">
        <w:rPr>
          <w:szCs w:val="28"/>
        </w:rPr>
        <w:t>уководител</w:t>
      </w:r>
      <w:r w:rsidRPr="00803CD5">
        <w:rPr>
          <w:szCs w:val="28"/>
        </w:rPr>
        <w:t>ь</w:t>
      </w:r>
      <w:r w:rsidR="00E32C84" w:rsidRPr="00803CD5">
        <w:rPr>
          <w:szCs w:val="28"/>
        </w:rPr>
        <w:t xml:space="preserve"> департамента</w:t>
      </w:r>
      <w:r w:rsidR="00E32C84" w:rsidRPr="00803CD5">
        <w:rPr>
          <w:szCs w:val="28"/>
        </w:rPr>
        <w:tab/>
        <w:t xml:space="preserve">                                               </w:t>
      </w:r>
      <w:r w:rsidR="001812E1">
        <w:rPr>
          <w:szCs w:val="28"/>
        </w:rPr>
        <w:t xml:space="preserve">      </w:t>
      </w:r>
      <w:r w:rsidR="00907D19">
        <w:rPr>
          <w:szCs w:val="28"/>
        </w:rPr>
        <w:t xml:space="preserve">  </w:t>
      </w:r>
      <w:r w:rsidR="004C24C1" w:rsidRPr="00803CD5">
        <w:rPr>
          <w:szCs w:val="28"/>
        </w:rPr>
        <w:t xml:space="preserve">     </w:t>
      </w:r>
      <w:r w:rsidRPr="00803CD5">
        <w:rPr>
          <w:szCs w:val="28"/>
        </w:rPr>
        <w:t xml:space="preserve">Н.Н. </w:t>
      </w:r>
      <w:proofErr w:type="spellStart"/>
      <w:r w:rsidRPr="00803CD5">
        <w:rPr>
          <w:szCs w:val="28"/>
        </w:rPr>
        <w:t>Жудиков</w:t>
      </w:r>
      <w:r w:rsidR="003A62F3" w:rsidRPr="00803CD5">
        <w:rPr>
          <w:szCs w:val="28"/>
        </w:rPr>
        <w:t>а</w:t>
      </w:r>
      <w:proofErr w:type="spellEnd"/>
    </w:p>
    <w:sectPr w:rsidR="00E121AC" w:rsidSect="007763AB">
      <w:headerReference w:type="even" r:id="rId10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434B" w:rsidRDefault="0090434B">
      <w:r>
        <w:separator/>
      </w:r>
    </w:p>
  </w:endnote>
  <w:endnote w:type="continuationSeparator" w:id="0">
    <w:p w:rsidR="0090434B" w:rsidRDefault="009043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434B" w:rsidRDefault="0090434B">
      <w:r>
        <w:separator/>
      </w:r>
    </w:p>
  </w:footnote>
  <w:footnote w:type="continuationSeparator" w:id="0">
    <w:p w:rsidR="0090434B" w:rsidRDefault="0090434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9A8" w:rsidRDefault="00F26344" w:rsidP="00084D5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6069A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069A8" w:rsidRDefault="006069A8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proofState w:spelling="clean" w:grammar="clean"/>
  <w:stylePaneFormatFilter w:val="3F01"/>
  <w:doNotTrackMoves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D513E"/>
    <w:rsid w:val="0000067C"/>
    <w:rsid w:val="000157BC"/>
    <w:rsid w:val="00015AA8"/>
    <w:rsid w:val="00015AD4"/>
    <w:rsid w:val="00015B71"/>
    <w:rsid w:val="00020113"/>
    <w:rsid w:val="000230FD"/>
    <w:rsid w:val="00023217"/>
    <w:rsid w:val="000259B8"/>
    <w:rsid w:val="000306E3"/>
    <w:rsid w:val="00031DE6"/>
    <w:rsid w:val="000320F1"/>
    <w:rsid w:val="00036410"/>
    <w:rsid w:val="00036EDB"/>
    <w:rsid w:val="00041E2F"/>
    <w:rsid w:val="00042FF4"/>
    <w:rsid w:val="000437FA"/>
    <w:rsid w:val="00043A49"/>
    <w:rsid w:val="000441F4"/>
    <w:rsid w:val="000458A9"/>
    <w:rsid w:val="00046313"/>
    <w:rsid w:val="00050411"/>
    <w:rsid w:val="0005176A"/>
    <w:rsid w:val="00052C95"/>
    <w:rsid w:val="00052D13"/>
    <w:rsid w:val="0006126C"/>
    <w:rsid w:val="00062082"/>
    <w:rsid w:val="00064C9F"/>
    <w:rsid w:val="00064CDA"/>
    <w:rsid w:val="000660C1"/>
    <w:rsid w:val="0007187F"/>
    <w:rsid w:val="000738E2"/>
    <w:rsid w:val="00074AEF"/>
    <w:rsid w:val="00075CA4"/>
    <w:rsid w:val="00076116"/>
    <w:rsid w:val="00076EE9"/>
    <w:rsid w:val="00080B26"/>
    <w:rsid w:val="0008138C"/>
    <w:rsid w:val="00082E73"/>
    <w:rsid w:val="00084D54"/>
    <w:rsid w:val="0009617C"/>
    <w:rsid w:val="000A1E82"/>
    <w:rsid w:val="000A686F"/>
    <w:rsid w:val="000A7A35"/>
    <w:rsid w:val="000B4BB8"/>
    <w:rsid w:val="000C16DB"/>
    <w:rsid w:val="000C1D60"/>
    <w:rsid w:val="000C3539"/>
    <w:rsid w:val="000D2232"/>
    <w:rsid w:val="000D4261"/>
    <w:rsid w:val="000D6CA4"/>
    <w:rsid w:val="000D72C3"/>
    <w:rsid w:val="000E57BD"/>
    <w:rsid w:val="000F4D1F"/>
    <w:rsid w:val="000F75B8"/>
    <w:rsid w:val="0010032F"/>
    <w:rsid w:val="00101150"/>
    <w:rsid w:val="001031A8"/>
    <w:rsid w:val="0010379E"/>
    <w:rsid w:val="00103AAC"/>
    <w:rsid w:val="00104462"/>
    <w:rsid w:val="00105330"/>
    <w:rsid w:val="00114F3D"/>
    <w:rsid w:val="00116D82"/>
    <w:rsid w:val="00121E8D"/>
    <w:rsid w:val="00127F5B"/>
    <w:rsid w:val="00130C6C"/>
    <w:rsid w:val="00133DB4"/>
    <w:rsid w:val="001366FB"/>
    <w:rsid w:val="00136B5B"/>
    <w:rsid w:val="00144813"/>
    <w:rsid w:val="001460D8"/>
    <w:rsid w:val="00151A83"/>
    <w:rsid w:val="00153407"/>
    <w:rsid w:val="00154075"/>
    <w:rsid w:val="001555CC"/>
    <w:rsid w:val="00157503"/>
    <w:rsid w:val="00160776"/>
    <w:rsid w:val="00161F7B"/>
    <w:rsid w:val="00163FFA"/>
    <w:rsid w:val="00164192"/>
    <w:rsid w:val="0017229B"/>
    <w:rsid w:val="00174D9B"/>
    <w:rsid w:val="00175398"/>
    <w:rsid w:val="00175924"/>
    <w:rsid w:val="0017599B"/>
    <w:rsid w:val="001807A2"/>
    <w:rsid w:val="001812E1"/>
    <w:rsid w:val="0018142A"/>
    <w:rsid w:val="00183EC7"/>
    <w:rsid w:val="0018695D"/>
    <w:rsid w:val="00190357"/>
    <w:rsid w:val="001A4532"/>
    <w:rsid w:val="001A7898"/>
    <w:rsid w:val="001B1550"/>
    <w:rsid w:val="001B44DD"/>
    <w:rsid w:val="001C6532"/>
    <w:rsid w:val="001C6CF7"/>
    <w:rsid w:val="001D2901"/>
    <w:rsid w:val="001D3150"/>
    <w:rsid w:val="001D37FA"/>
    <w:rsid w:val="001D3E2D"/>
    <w:rsid w:val="001E10F7"/>
    <w:rsid w:val="001E1B22"/>
    <w:rsid w:val="001E2C7A"/>
    <w:rsid w:val="001E445C"/>
    <w:rsid w:val="001E4A4C"/>
    <w:rsid w:val="001E505C"/>
    <w:rsid w:val="001F0063"/>
    <w:rsid w:val="001F3CCE"/>
    <w:rsid w:val="00210F74"/>
    <w:rsid w:val="00220ABB"/>
    <w:rsid w:val="00222219"/>
    <w:rsid w:val="002224BB"/>
    <w:rsid w:val="00222743"/>
    <w:rsid w:val="002239EE"/>
    <w:rsid w:val="002245CC"/>
    <w:rsid w:val="0024240D"/>
    <w:rsid w:val="0024287D"/>
    <w:rsid w:val="002500B7"/>
    <w:rsid w:val="00250AEB"/>
    <w:rsid w:val="00252DC7"/>
    <w:rsid w:val="00253DAA"/>
    <w:rsid w:val="00271167"/>
    <w:rsid w:val="0027139D"/>
    <w:rsid w:val="00271DB7"/>
    <w:rsid w:val="0027359F"/>
    <w:rsid w:val="002762DF"/>
    <w:rsid w:val="00285B47"/>
    <w:rsid w:val="00285FEB"/>
    <w:rsid w:val="002868D7"/>
    <w:rsid w:val="002913B9"/>
    <w:rsid w:val="00292160"/>
    <w:rsid w:val="002936B3"/>
    <w:rsid w:val="00294DF5"/>
    <w:rsid w:val="00296CB6"/>
    <w:rsid w:val="002A3F9D"/>
    <w:rsid w:val="002A4CE6"/>
    <w:rsid w:val="002A6708"/>
    <w:rsid w:val="002A6F53"/>
    <w:rsid w:val="002B172D"/>
    <w:rsid w:val="002B513D"/>
    <w:rsid w:val="002C0045"/>
    <w:rsid w:val="002C0D7E"/>
    <w:rsid w:val="002C1406"/>
    <w:rsid w:val="002C1965"/>
    <w:rsid w:val="002C23D9"/>
    <w:rsid w:val="002C2977"/>
    <w:rsid w:val="002C3F23"/>
    <w:rsid w:val="002C4DF5"/>
    <w:rsid w:val="002C7939"/>
    <w:rsid w:val="002D105F"/>
    <w:rsid w:val="002D3968"/>
    <w:rsid w:val="002E0C7B"/>
    <w:rsid w:val="002E0D2C"/>
    <w:rsid w:val="002E1664"/>
    <w:rsid w:val="002E1DC1"/>
    <w:rsid w:val="002E3B12"/>
    <w:rsid w:val="002E6111"/>
    <w:rsid w:val="002E6227"/>
    <w:rsid w:val="002F14C2"/>
    <w:rsid w:val="002F273D"/>
    <w:rsid w:val="002F2B2D"/>
    <w:rsid w:val="002F6E69"/>
    <w:rsid w:val="0030348B"/>
    <w:rsid w:val="00307014"/>
    <w:rsid w:val="003127E6"/>
    <w:rsid w:val="00312EA4"/>
    <w:rsid w:val="0031300A"/>
    <w:rsid w:val="00314107"/>
    <w:rsid w:val="0031485E"/>
    <w:rsid w:val="00316937"/>
    <w:rsid w:val="003201A5"/>
    <w:rsid w:val="00320C7F"/>
    <w:rsid w:val="00320E45"/>
    <w:rsid w:val="0032263A"/>
    <w:rsid w:val="00323C92"/>
    <w:rsid w:val="00323D97"/>
    <w:rsid w:val="00326320"/>
    <w:rsid w:val="00326D25"/>
    <w:rsid w:val="00327EED"/>
    <w:rsid w:val="003337CB"/>
    <w:rsid w:val="00340F73"/>
    <w:rsid w:val="00342D7E"/>
    <w:rsid w:val="003530EE"/>
    <w:rsid w:val="00353E33"/>
    <w:rsid w:val="0036100D"/>
    <w:rsid w:val="003706E9"/>
    <w:rsid w:val="00370BE7"/>
    <w:rsid w:val="00375375"/>
    <w:rsid w:val="0037549E"/>
    <w:rsid w:val="00375E57"/>
    <w:rsid w:val="00391470"/>
    <w:rsid w:val="00391E91"/>
    <w:rsid w:val="0039274C"/>
    <w:rsid w:val="00393F11"/>
    <w:rsid w:val="003A62F3"/>
    <w:rsid w:val="003B0B27"/>
    <w:rsid w:val="003B14B4"/>
    <w:rsid w:val="003B5E18"/>
    <w:rsid w:val="003B6140"/>
    <w:rsid w:val="003B7CE1"/>
    <w:rsid w:val="003C1B8F"/>
    <w:rsid w:val="003C1EE5"/>
    <w:rsid w:val="003D3677"/>
    <w:rsid w:val="003E15B8"/>
    <w:rsid w:val="003E451F"/>
    <w:rsid w:val="003F0761"/>
    <w:rsid w:val="003F1E9D"/>
    <w:rsid w:val="003F6736"/>
    <w:rsid w:val="00401154"/>
    <w:rsid w:val="004017A0"/>
    <w:rsid w:val="00402EB0"/>
    <w:rsid w:val="00403C38"/>
    <w:rsid w:val="004056E6"/>
    <w:rsid w:val="004065A3"/>
    <w:rsid w:val="00411D76"/>
    <w:rsid w:val="00411E86"/>
    <w:rsid w:val="00413A97"/>
    <w:rsid w:val="004153DB"/>
    <w:rsid w:val="00422BCF"/>
    <w:rsid w:val="00425E62"/>
    <w:rsid w:val="004335EA"/>
    <w:rsid w:val="00433FDE"/>
    <w:rsid w:val="00435794"/>
    <w:rsid w:val="00436A79"/>
    <w:rsid w:val="00446D2D"/>
    <w:rsid w:val="00451E5D"/>
    <w:rsid w:val="00454262"/>
    <w:rsid w:val="00460ACA"/>
    <w:rsid w:val="00461A57"/>
    <w:rsid w:val="00462E60"/>
    <w:rsid w:val="00466A8A"/>
    <w:rsid w:val="00470825"/>
    <w:rsid w:val="00471242"/>
    <w:rsid w:val="0047138E"/>
    <w:rsid w:val="00472AEF"/>
    <w:rsid w:val="00472DB4"/>
    <w:rsid w:val="00477C58"/>
    <w:rsid w:val="0048082B"/>
    <w:rsid w:val="00482D7C"/>
    <w:rsid w:val="00486895"/>
    <w:rsid w:val="00486CAA"/>
    <w:rsid w:val="004913A9"/>
    <w:rsid w:val="0049140E"/>
    <w:rsid w:val="00494559"/>
    <w:rsid w:val="00496664"/>
    <w:rsid w:val="00496C14"/>
    <w:rsid w:val="004A3256"/>
    <w:rsid w:val="004A52B9"/>
    <w:rsid w:val="004A5AB6"/>
    <w:rsid w:val="004B1448"/>
    <w:rsid w:val="004B57D9"/>
    <w:rsid w:val="004B6688"/>
    <w:rsid w:val="004C23BF"/>
    <w:rsid w:val="004C24C1"/>
    <w:rsid w:val="004C6210"/>
    <w:rsid w:val="004D0F6C"/>
    <w:rsid w:val="004D45C4"/>
    <w:rsid w:val="004D693C"/>
    <w:rsid w:val="004D7E71"/>
    <w:rsid w:val="004E1D90"/>
    <w:rsid w:val="004E4817"/>
    <w:rsid w:val="004E55C6"/>
    <w:rsid w:val="004F7695"/>
    <w:rsid w:val="00500D72"/>
    <w:rsid w:val="00502A80"/>
    <w:rsid w:val="00503EF0"/>
    <w:rsid w:val="005045AF"/>
    <w:rsid w:val="005111F3"/>
    <w:rsid w:val="00516001"/>
    <w:rsid w:val="005201FF"/>
    <w:rsid w:val="00525B2F"/>
    <w:rsid w:val="0052690F"/>
    <w:rsid w:val="00526C3B"/>
    <w:rsid w:val="00531000"/>
    <w:rsid w:val="005314F3"/>
    <w:rsid w:val="005406B2"/>
    <w:rsid w:val="005409FE"/>
    <w:rsid w:val="00541DDF"/>
    <w:rsid w:val="00541DFC"/>
    <w:rsid w:val="00543583"/>
    <w:rsid w:val="00554FC5"/>
    <w:rsid w:val="005555AB"/>
    <w:rsid w:val="005569A1"/>
    <w:rsid w:val="00557C4C"/>
    <w:rsid w:val="0056438A"/>
    <w:rsid w:val="00564D8D"/>
    <w:rsid w:val="0056522D"/>
    <w:rsid w:val="00566F0E"/>
    <w:rsid w:val="0057111D"/>
    <w:rsid w:val="005713B9"/>
    <w:rsid w:val="005801F5"/>
    <w:rsid w:val="00582DF8"/>
    <w:rsid w:val="00583F93"/>
    <w:rsid w:val="00584D95"/>
    <w:rsid w:val="005851C2"/>
    <w:rsid w:val="00591AF3"/>
    <w:rsid w:val="00591EE8"/>
    <w:rsid w:val="005925DA"/>
    <w:rsid w:val="005A122B"/>
    <w:rsid w:val="005A3FDD"/>
    <w:rsid w:val="005A6366"/>
    <w:rsid w:val="005B230D"/>
    <w:rsid w:val="005C2C60"/>
    <w:rsid w:val="005C3C08"/>
    <w:rsid w:val="005C4DCF"/>
    <w:rsid w:val="005C7A21"/>
    <w:rsid w:val="005D02D0"/>
    <w:rsid w:val="005D410A"/>
    <w:rsid w:val="005D7539"/>
    <w:rsid w:val="005E0BBE"/>
    <w:rsid w:val="005E2369"/>
    <w:rsid w:val="005F2A88"/>
    <w:rsid w:val="005F48DE"/>
    <w:rsid w:val="005F5EE2"/>
    <w:rsid w:val="005F701E"/>
    <w:rsid w:val="006009E4"/>
    <w:rsid w:val="00604929"/>
    <w:rsid w:val="006069A8"/>
    <w:rsid w:val="00606A3E"/>
    <w:rsid w:val="006108A4"/>
    <w:rsid w:val="00611000"/>
    <w:rsid w:val="00621F9B"/>
    <w:rsid w:val="006222D9"/>
    <w:rsid w:val="006326CC"/>
    <w:rsid w:val="0063432D"/>
    <w:rsid w:val="00634D66"/>
    <w:rsid w:val="006361A4"/>
    <w:rsid w:val="006415D1"/>
    <w:rsid w:val="00641638"/>
    <w:rsid w:val="006448E2"/>
    <w:rsid w:val="00644E37"/>
    <w:rsid w:val="00653C2E"/>
    <w:rsid w:val="0065539A"/>
    <w:rsid w:val="00656C1D"/>
    <w:rsid w:val="0065704A"/>
    <w:rsid w:val="00657B71"/>
    <w:rsid w:val="00662CDE"/>
    <w:rsid w:val="00664553"/>
    <w:rsid w:val="0066462F"/>
    <w:rsid w:val="00664BF3"/>
    <w:rsid w:val="00665254"/>
    <w:rsid w:val="0066660A"/>
    <w:rsid w:val="0067710A"/>
    <w:rsid w:val="00681B2F"/>
    <w:rsid w:val="00692069"/>
    <w:rsid w:val="00694121"/>
    <w:rsid w:val="006A15D9"/>
    <w:rsid w:val="006A306A"/>
    <w:rsid w:val="006A325C"/>
    <w:rsid w:val="006A7DA9"/>
    <w:rsid w:val="006B1C88"/>
    <w:rsid w:val="006B3E23"/>
    <w:rsid w:val="006B6FB8"/>
    <w:rsid w:val="006C3FE9"/>
    <w:rsid w:val="006C43FF"/>
    <w:rsid w:val="006D1514"/>
    <w:rsid w:val="006D3669"/>
    <w:rsid w:val="006D411F"/>
    <w:rsid w:val="006D594A"/>
    <w:rsid w:val="006E753F"/>
    <w:rsid w:val="006F1719"/>
    <w:rsid w:val="006F6AA4"/>
    <w:rsid w:val="0070088D"/>
    <w:rsid w:val="007018D7"/>
    <w:rsid w:val="007025B9"/>
    <w:rsid w:val="00704457"/>
    <w:rsid w:val="0070463B"/>
    <w:rsid w:val="007078D7"/>
    <w:rsid w:val="007103B3"/>
    <w:rsid w:val="00710A13"/>
    <w:rsid w:val="00716625"/>
    <w:rsid w:val="00722E65"/>
    <w:rsid w:val="0073366E"/>
    <w:rsid w:val="007341CD"/>
    <w:rsid w:val="00735690"/>
    <w:rsid w:val="00737BD3"/>
    <w:rsid w:val="00740BF6"/>
    <w:rsid w:val="00742AC4"/>
    <w:rsid w:val="007452F6"/>
    <w:rsid w:val="007453F2"/>
    <w:rsid w:val="00756375"/>
    <w:rsid w:val="007572AD"/>
    <w:rsid w:val="00762930"/>
    <w:rsid w:val="00763176"/>
    <w:rsid w:val="0076422B"/>
    <w:rsid w:val="00764CBB"/>
    <w:rsid w:val="00764E40"/>
    <w:rsid w:val="0076577A"/>
    <w:rsid w:val="00773888"/>
    <w:rsid w:val="00775E37"/>
    <w:rsid w:val="007763AB"/>
    <w:rsid w:val="00776411"/>
    <w:rsid w:val="0077757F"/>
    <w:rsid w:val="00777ABD"/>
    <w:rsid w:val="00781245"/>
    <w:rsid w:val="00781D79"/>
    <w:rsid w:val="00787CFA"/>
    <w:rsid w:val="007921FD"/>
    <w:rsid w:val="007A1CC2"/>
    <w:rsid w:val="007A2F2C"/>
    <w:rsid w:val="007A37C0"/>
    <w:rsid w:val="007A4D26"/>
    <w:rsid w:val="007B0147"/>
    <w:rsid w:val="007B0C25"/>
    <w:rsid w:val="007B354F"/>
    <w:rsid w:val="007B3743"/>
    <w:rsid w:val="007B528A"/>
    <w:rsid w:val="007B694C"/>
    <w:rsid w:val="007C1D8A"/>
    <w:rsid w:val="007D4F45"/>
    <w:rsid w:val="007D6AD2"/>
    <w:rsid w:val="007F22D1"/>
    <w:rsid w:val="00802DD6"/>
    <w:rsid w:val="00803B1C"/>
    <w:rsid w:val="00803CD5"/>
    <w:rsid w:val="008076BC"/>
    <w:rsid w:val="0081014D"/>
    <w:rsid w:val="00814CA3"/>
    <w:rsid w:val="00823C55"/>
    <w:rsid w:val="008270E2"/>
    <w:rsid w:val="00831E7D"/>
    <w:rsid w:val="00834612"/>
    <w:rsid w:val="00840D14"/>
    <w:rsid w:val="008453D8"/>
    <w:rsid w:val="00847715"/>
    <w:rsid w:val="00851379"/>
    <w:rsid w:val="0085414E"/>
    <w:rsid w:val="00866E1F"/>
    <w:rsid w:val="008736DA"/>
    <w:rsid w:val="0088113B"/>
    <w:rsid w:val="0088301E"/>
    <w:rsid w:val="00886D43"/>
    <w:rsid w:val="0089007E"/>
    <w:rsid w:val="0089369E"/>
    <w:rsid w:val="008976BB"/>
    <w:rsid w:val="008A1653"/>
    <w:rsid w:val="008A72D8"/>
    <w:rsid w:val="008A7E9C"/>
    <w:rsid w:val="008B339D"/>
    <w:rsid w:val="008B6CFB"/>
    <w:rsid w:val="008C1336"/>
    <w:rsid w:val="008C1D45"/>
    <w:rsid w:val="008C25BA"/>
    <w:rsid w:val="008C7275"/>
    <w:rsid w:val="008D4028"/>
    <w:rsid w:val="008D53A1"/>
    <w:rsid w:val="008E5B74"/>
    <w:rsid w:val="008E717A"/>
    <w:rsid w:val="008E77D1"/>
    <w:rsid w:val="008F7913"/>
    <w:rsid w:val="0090434B"/>
    <w:rsid w:val="009043FF"/>
    <w:rsid w:val="009054C7"/>
    <w:rsid w:val="00905AA4"/>
    <w:rsid w:val="009063AE"/>
    <w:rsid w:val="00907D19"/>
    <w:rsid w:val="009124B0"/>
    <w:rsid w:val="00923A3C"/>
    <w:rsid w:val="009319CE"/>
    <w:rsid w:val="0093207B"/>
    <w:rsid w:val="009327D6"/>
    <w:rsid w:val="0093595A"/>
    <w:rsid w:val="00941A35"/>
    <w:rsid w:val="00943FE8"/>
    <w:rsid w:val="00947C5F"/>
    <w:rsid w:val="00952D2E"/>
    <w:rsid w:val="0095428A"/>
    <w:rsid w:val="009553DF"/>
    <w:rsid w:val="00956212"/>
    <w:rsid w:val="009600CF"/>
    <w:rsid w:val="00962148"/>
    <w:rsid w:val="00965057"/>
    <w:rsid w:val="0096598F"/>
    <w:rsid w:val="00971A33"/>
    <w:rsid w:val="00973083"/>
    <w:rsid w:val="00976A6D"/>
    <w:rsid w:val="00980035"/>
    <w:rsid w:val="009837A0"/>
    <w:rsid w:val="009909D7"/>
    <w:rsid w:val="00990B98"/>
    <w:rsid w:val="00992F37"/>
    <w:rsid w:val="00997C08"/>
    <w:rsid w:val="009A273E"/>
    <w:rsid w:val="009A4A0E"/>
    <w:rsid w:val="009B4368"/>
    <w:rsid w:val="009C1C39"/>
    <w:rsid w:val="009C2C77"/>
    <w:rsid w:val="009D1FAA"/>
    <w:rsid w:val="009E3923"/>
    <w:rsid w:val="009E758C"/>
    <w:rsid w:val="009F113A"/>
    <w:rsid w:val="009F3C22"/>
    <w:rsid w:val="00A00C6D"/>
    <w:rsid w:val="00A0313F"/>
    <w:rsid w:val="00A06170"/>
    <w:rsid w:val="00A071BE"/>
    <w:rsid w:val="00A0778F"/>
    <w:rsid w:val="00A104B4"/>
    <w:rsid w:val="00A12B1E"/>
    <w:rsid w:val="00A15E24"/>
    <w:rsid w:val="00A202A5"/>
    <w:rsid w:val="00A204FE"/>
    <w:rsid w:val="00A22D4B"/>
    <w:rsid w:val="00A25E28"/>
    <w:rsid w:val="00A260E4"/>
    <w:rsid w:val="00A26B01"/>
    <w:rsid w:val="00A31022"/>
    <w:rsid w:val="00A32C28"/>
    <w:rsid w:val="00A36285"/>
    <w:rsid w:val="00A36D0B"/>
    <w:rsid w:val="00A3775C"/>
    <w:rsid w:val="00A536FB"/>
    <w:rsid w:val="00A576CA"/>
    <w:rsid w:val="00A62E34"/>
    <w:rsid w:val="00A64D3E"/>
    <w:rsid w:val="00A66435"/>
    <w:rsid w:val="00A70EBB"/>
    <w:rsid w:val="00A73520"/>
    <w:rsid w:val="00A73763"/>
    <w:rsid w:val="00A7424E"/>
    <w:rsid w:val="00A75EC4"/>
    <w:rsid w:val="00A7666E"/>
    <w:rsid w:val="00A777FD"/>
    <w:rsid w:val="00A805DD"/>
    <w:rsid w:val="00A81175"/>
    <w:rsid w:val="00A824CA"/>
    <w:rsid w:val="00A83F51"/>
    <w:rsid w:val="00A842CB"/>
    <w:rsid w:val="00A8651E"/>
    <w:rsid w:val="00A9126B"/>
    <w:rsid w:val="00A959BE"/>
    <w:rsid w:val="00A96FF5"/>
    <w:rsid w:val="00AA1BAF"/>
    <w:rsid w:val="00AA4A0E"/>
    <w:rsid w:val="00AA667A"/>
    <w:rsid w:val="00AA6D82"/>
    <w:rsid w:val="00AB61AE"/>
    <w:rsid w:val="00AB7044"/>
    <w:rsid w:val="00AB7C48"/>
    <w:rsid w:val="00AC333B"/>
    <w:rsid w:val="00AC4498"/>
    <w:rsid w:val="00AC6E04"/>
    <w:rsid w:val="00AD73EE"/>
    <w:rsid w:val="00AE0E76"/>
    <w:rsid w:val="00AE4559"/>
    <w:rsid w:val="00AE4D2E"/>
    <w:rsid w:val="00AE66DA"/>
    <w:rsid w:val="00AF0A52"/>
    <w:rsid w:val="00AF0DDE"/>
    <w:rsid w:val="00AF248B"/>
    <w:rsid w:val="00AF2D1C"/>
    <w:rsid w:val="00AF3B37"/>
    <w:rsid w:val="00AF462E"/>
    <w:rsid w:val="00AF6563"/>
    <w:rsid w:val="00B04CDC"/>
    <w:rsid w:val="00B10208"/>
    <w:rsid w:val="00B1582F"/>
    <w:rsid w:val="00B16057"/>
    <w:rsid w:val="00B20424"/>
    <w:rsid w:val="00B262A8"/>
    <w:rsid w:val="00B269DA"/>
    <w:rsid w:val="00B323B2"/>
    <w:rsid w:val="00B416F1"/>
    <w:rsid w:val="00B5241C"/>
    <w:rsid w:val="00B52AFF"/>
    <w:rsid w:val="00B571E3"/>
    <w:rsid w:val="00B57CC6"/>
    <w:rsid w:val="00B62944"/>
    <w:rsid w:val="00B63081"/>
    <w:rsid w:val="00B63F49"/>
    <w:rsid w:val="00B658FA"/>
    <w:rsid w:val="00B65ECB"/>
    <w:rsid w:val="00B6780A"/>
    <w:rsid w:val="00B7301E"/>
    <w:rsid w:val="00B73739"/>
    <w:rsid w:val="00B7569E"/>
    <w:rsid w:val="00B76A28"/>
    <w:rsid w:val="00B77ED7"/>
    <w:rsid w:val="00B835D9"/>
    <w:rsid w:val="00B85757"/>
    <w:rsid w:val="00B90B50"/>
    <w:rsid w:val="00B94D97"/>
    <w:rsid w:val="00B9738D"/>
    <w:rsid w:val="00BA49E8"/>
    <w:rsid w:val="00BA6DA8"/>
    <w:rsid w:val="00BA79FD"/>
    <w:rsid w:val="00BB393B"/>
    <w:rsid w:val="00BB4E4C"/>
    <w:rsid w:val="00BB6F61"/>
    <w:rsid w:val="00BB7E09"/>
    <w:rsid w:val="00BC0221"/>
    <w:rsid w:val="00BC1433"/>
    <w:rsid w:val="00BC3CE5"/>
    <w:rsid w:val="00BD024C"/>
    <w:rsid w:val="00BD0E33"/>
    <w:rsid w:val="00BD513E"/>
    <w:rsid w:val="00BD76CF"/>
    <w:rsid w:val="00BD7B68"/>
    <w:rsid w:val="00BE5AEB"/>
    <w:rsid w:val="00BE5B39"/>
    <w:rsid w:val="00BE705F"/>
    <w:rsid w:val="00BE75C7"/>
    <w:rsid w:val="00BF163E"/>
    <w:rsid w:val="00BF792C"/>
    <w:rsid w:val="00C0257D"/>
    <w:rsid w:val="00C11811"/>
    <w:rsid w:val="00C12820"/>
    <w:rsid w:val="00C13D4C"/>
    <w:rsid w:val="00C1413E"/>
    <w:rsid w:val="00C15656"/>
    <w:rsid w:val="00C167AC"/>
    <w:rsid w:val="00C17424"/>
    <w:rsid w:val="00C217C7"/>
    <w:rsid w:val="00C227D7"/>
    <w:rsid w:val="00C24BDC"/>
    <w:rsid w:val="00C24D9A"/>
    <w:rsid w:val="00C26F14"/>
    <w:rsid w:val="00C33549"/>
    <w:rsid w:val="00C402FC"/>
    <w:rsid w:val="00C411CC"/>
    <w:rsid w:val="00C417FF"/>
    <w:rsid w:val="00C431B7"/>
    <w:rsid w:val="00C507FE"/>
    <w:rsid w:val="00C53B52"/>
    <w:rsid w:val="00C547D4"/>
    <w:rsid w:val="00C62B35"/>
    <w:rsid w:val="00C63049"/>
    <w:rsid w:val="00C66424"/>
    <w:rsid w:val="00C667A8"/>
    <w:rsid w:val="00C74580"/>
    <w:rsid w:val="00C81705"/>
    <w:rsid w:val="00C83825"/>
    <w:rsid w:val="00C8681A"/>
    <w:rsid w:val="00C87609"/>
    <w:rsid w:val="00C9134F"/>
    <w:rsid w:val="00C970FF"/>
    <w:rsid w:val="00CA1252"/>
    <w:rsid w:val="00CA1626"/>
    <w:rsid w:val="00CA2C36"/>
    <w:rsid w:val="00CA5271"/>
    <w:rsid w:val="00CA6C36"/>
    <w:rsid w:val="00CB13E0"/>
    <w:rsid w:val="00CB2E6D"/>
    <w:rsid w:val="00CB5F2F"/>
    <w:rsid w:val="00CB6EC0"/>
    <w:rsid w:val="00CC6221"/>
    <w:rsid w:val="00CD1977"/>
    <w:rsid w:val="00CD6897"/>
    <w:rsid w:val="00CE0D07"/>
    <w:rsid w:val="00CE3919"/>
    <w:rsid w:val="00CE4697"/>
    <w:rsid w:val="00CE4B4C"/>
    <w:rsid w:val="00CF4A05"/>
    <w:rsid w:val="00CF6287"/>
    <w:rsid w:val="00D06721"/>
    <w:rsid w:val="00D216C1"/>
    <w:rsid w:val="00D24C1A"/>
    <w:rsid w:val="00D2556B"/>
    <w:rsid w:val="00D2627A"/>
    <w:rsid w:val="00D318A1"/>
    <w:rsid w:val="00D42E20"/>
    <w:rsid w:val="00D4602B"/>
    <w:rsid w:val="00D5146E"/>
    <w:rsid w:val="00D52F1A"/>
    <w:rsid w:val="00D56B2E"/>
    <w:rsid w:val="00D57D6E"/>
    <w:rsid w:val="00D7189E"/>
    <w:rsid w:val="00D81B33"/>
    <w:rsid w:val="00D83915"/>
    <w:rsid w:val="00D85C80"/>
    <w:rsid w:val="00D93C15"/>
    <w:rsid w:val="00D94081"/>
    <w:rsid w:val="00D97373"/>
    <w:rsid w:val="00DA7E34"/>
    <w:rsid w:val="00DB0320"/>
    <w:rsid w:val="00DB379C"/>
    <w:rsid w:val="00DB52E7"/>
    <w:rsid w:val="00DB5E21"/>
    <w:rsid w:val="00DC09AB"/>
    <w:rsid w:val="00DC0D24"/>
    <w:rsid w:val="00DC1C31"/>
    <w:rsid w:val="00DC44B4"/>
    <w:rsid w:val="00DC4F02"/>
    <w:rsid w:val="00DD739A"/>
    <w:rsid w:val="00DE1E96"/>
    <w:rsid w:val="00DE5FDA"/>
    <w:rsid w:val="00DE6C67"/>
    <w:rsid w:val="00DE7555"/>
    <w:rsid w:val="00DF58C1"/>
    <w:rsid w:val="00DF5A1D"/>
    <w:rsid w:val="00DF5C8C"/>
    <w:rsid w:val="00E018CC"/>
    <w:rsid w:val="00E02132"/>
    <w:rsid w:val="00E04133"/>
    <w:rsid w:val="00E11185"/>
    <w:rsid w:val="00E121AC"/>
    <w:rsid w:val="00E13456"/>
    <w:rsid w:val="00E15BB0"/>
    <w:rsid w:val="00E17A2D"/>
    <w:rsid w:val="00E200F1"/>
    <w:rsid w:val="00E24DB6"/>
    <w:rsid w:val="00E26690"/>
    <w:rsid w:val="00E27A2F"/>
    <w:rsid w:val="00E27C69"/>
    <w:rsid w:val="00E32C84"/>
    <w:rsid w:val="00E33FD0"/>
    <w:rsid w:val="00E34ABF"/>
    <w:rsid w:val="00E4793C"/>
    <w:rsid w:val="00E558D6"/>
    <w:rsid w:val="00E6473E"/>
    <w:rsid w:val="00E65039"/>
    <w:rsid w:val="00E6586B"/>
    <w:rsid w:val="00E665D4"/>
    <w:rsid w:val="00E669A0"/>
    <w:rsid w:val="00E71E24"/>
    <w:rsid w:val="00E71FB1"/>
    <w:rsid w:val="00E75351"/>
    <w:rsid w:val="00E76086"/>
    <w:rsid w:val="00E818E7"/>
    <w:rsid w:val="00E866CF"/>
    <w:rsid w:val="00E909F4"/>
    <w:rsid w:val="00EA0158"/>
    <w:rsid w:val="00EA0235"/>
    <w:rsid w:val="00EA205A"/>
    <w:rsid w:val="00EA4A4E"/>
    <w:rsid w:val="00EB0867"/>
    <w:rsid w:val="00EC41D0"/>
    <w:rsid w:val="00EC5937"/>
    <w:rsid w:val="00ED5B3D"/>
    <w:rsid w:val="00EE50C9"/>
    <w:rsid w:val="00EE51E6"/>
    <w:rsid w:val="00EE6EE9"/>
    <w:rsid w:val="00EF289D"/>
    <w:rsid w:val="00F04295"/>
    <w:rsid w:val="00F10FBB"/>
    <w:rsid w:val="00F116A9"/>
    <w:rsid w:val="00F1347F"/>
    <w:rsid w:val="00F13734"/>
    <w:rsid w:val="00F1377F"/>
    <w:rsid w:val="00F226D0"/>
    <w:rsid w:val="00F228CE"/>
    <w:rsid w:val="00F22B84"/>
    <w:rsid w:val="00F26344"/>
    <w:rsid w:val="00F31962"/>
    <w:rsid w:val="00F33D06"/>
    <w:rsid w:val="00F34BD3"/>
    <w:rsid w:val="00F34BDC"/>
    <w:rsid w:val="00F36294"/>
    <w:rsid w:val="00F4481C"/>
    <w:rsid w:val="00F47AAB"/>
    <w:rsid w:val="00F47D92"/>
    <w:rsid w:val="00F533F4"/>
    <w:rsid w:val="00F53840"/>
    <w:rsid w:val="00F56387"/>
    <w:rsid w:val="00F6087F"/>
    <w:rsid w:val="00F60CE9"/>
    <w:rsid w:val="00F62511"/>
    <w:rsid w:val="00F63037"/>
    <w:rsid w:val="00F63D82"/>
    <w:rsid w:val="00F65772"/>
    <w:rsid w:val="00F658B9"/>
    <w:rsid w:val="00F677F3"/>
    <w:rsid w:val="00F705F4"/>
    <w:rsid w:val="00F83B4F"/>
    <w:rsid w:val="00F845E2"/>
    <w:rsid w:val="00F84921"/>
    <w:rsid w:val="00F876F6"/>
    <w:rsid w:val="00F879F6"/>
    <w:rsid w:val="00F90E6B"/>
    <w:rsid w:val="00F938F3"/>
    <w:rsid w:val="00F94506"/>
    <w:rsid w:val="00F978CC"/>
    <w:rsid w:val="00FA75B3"/>
    <w:rsid w:val="00FB4549"/>
    <w:rsid w:val="00FB5954"/>
    <w:rsid w:val="00FC4D3A"/>
    <w:rsid w:val="00FC5B39"/>
    <w:rsid w:val="00FC71A3"/>
    <w:rsid w:val="00FC743A"/>
    <w:rsid w:val="00FE02CB"/>
    <w:rsid w:val="00FE16DB"/>
    <w:rsid w:val="00FE1F90"/>
    <w:rsid w:val="00FE72AB"/>
    <w:rsid w:val="00FF2D0B"/>
    <w:rsid w:val="00FF3F3D"/>
    <w:rsid w:val="00FF7B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13E"/>
    <w:rPr>
      <w:sz w:val="28"/>
    </w:rPr>
  </w:style>
  <w:style w:type="paragraph" w:styleId="1">
    <w:name w:val="heading 1"/>
    <w:basedOn w:val="a"/>
    <w:next w:val="a"/>
    <w:qFormat/>
    <w:rsid w:val="00BD513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BD513E"/>
    <w:pPr>
      <w:keepNext/>
      <w:jc w:val="center"/>
      <w:outlineLvl w:val="1"/>
    </w:pPr>
    <w:rPr>
      <w:b/>
      <w:sz w:val="36"/>
    </w:rPr>
  </w:style>
  <w:style w:type="paragraph" w:styleId="3">
    <w:name w:val="heading 3"/>
    <w:basedOn w:val="a"/>
    <w:next w:val="a"/>
    <w:qFormat/>
    <w:rsid w:val="00CE4B4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D513E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65704A"/>
  </w:style>
  <w:style w:type="paragraph" w:customStyle="1" w:styleId="10">
    <w:name w:val="Знак1 Знак Знак Знак"/>
    <w:basedOn w:val="a"/>
    <w:rsid w:val="008D4028"/>
    <w:rPr>
      <w:rFonts w:ascii="Verdana" w:hAnsi="Verdana" w:cs="Verdana"/>
      <w:sz w:val="20"/>
      <w:lang w:val="en-US" w:eastAsia="en-US"/>
    </w:rPr>
  </w:style>
  <w:style w:type="paragraph" w:styleId="a6">
    <w:name w:val="footer"/>
    <w:basedOn w:val="a"/>
    <w:rsid w:val="00B323B2"/>
    <w:pPr>
      <w:tabs>
        <w:tab w:val="center" w:pos="4677"/>
        <w:tab w:val="right" w:pos="9355"/>
      </w:tabs>
    </w:pPr>
  </w:style>
  <w:style w:type="paragraph" w:styleId="a7">
    <w:name w:val="Normal (Web)"/>
    <w:basedOn w:val="a"/>
    <w:rsid w:val="002C3F23"/>
    <w:pPr>
      <w:spacing w:before="100" w:beforeAutospacing="1" w:after="100" w:afterAutospacing="1"/>
    </w:pPr>
    <w:rPr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3E15B8"/>
    <w:rPr>
      <w:sz w:val="28"/>
    </w:rPr>
  </w:style>
  <w:style w:type="paragraph" w:customStyle="1" w:styleId="ConsPlusCell">
    <w:name w:val="ConsPlusCell"/>
    <w:uiPriority w:val="99"/>
    <w:rsid w:val="00370BE7"/>
    <w:pPr>
      <w:autoSpaceDE w:val="0"/>
      <w:autoSpaceDN w:val="0"/>
      <w:adjustRightInd w:val="0"/>
    </w:pPr>
    <w:rPr>
      <w:rFonts w:ascii="Arial" w:hAnsi="Arial" w:cs="Arial"/>
    </w:rPr>
  </w:style>
  <w:style w:type="table" w:styleId="a8">
    <w:name w:val="Table Grid"/>
    <w:basedOn w:val="a1"/>
    <w:uiPriority w:val="59"/>
    <w:rsid w:val="00722E6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9"/>
    <w:locked/>
    <w:rsid w:val="002E0D2C"/>
    <w:rPr>
      <w:b/>
      <w:sz w:val="36"/>
    </w:rPr>
  </w:style>
  <w:style w:type="paragraph" w:styleId="a9">
    <w:name w:val="Balloon Text"/>
    <w:basedOn w:val="a"/>
    <w:semiHidden/>
    <w:rsid w:val="00976A6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80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4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0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8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8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9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03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4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4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41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65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937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7451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955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7290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0216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26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2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5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729BD7D-5926-4B2F-A5E1-EC3036898F60}"/>
</file>

<file path=customXml/itemProps2.xml><?xml version="1.0" encoding="utf-8"?>
<ds:datastoreItem xmlns:ds="http://schemas.openxmlformats.org/officeDocument/2006/customXml" ds:itemID="{1A5E68ED-0073-4D7A-9139-7D7A7091E18A}"/>
</file>

<file path=customXml/itemProps3.xml><?xml version="1.0" encoding="utf-8"?>
<ds:datastoreItem xmlns:ds="http://schemas.openxmlformats.org/officeDocument/2006/customXml" ds:itemID="{30B9ACA1-1CCD-452B-B17C-973E8E102E4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202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REKNSO</Company>
  <LinksUpToDate>false</LinksUpToDate>
  <CharactersWithSpaces>1832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tig</dc:creator>
  <cp:keywords/>
  <cp:lastModifiedBy>kuv</cp:lastModifiedBy>
  <cp:revision>32</cp:revision>
  <cp:lastPrinted>2013-03-15T07:25:00Z</cp:lastPrinted>
  <dcterms:created xsi:type="dcterms:W3CDTF">2013-03-14T10:09:00Z</dcterms:created>
  <dcterms:modified xsi:type="dcterms:W3CDTF">2013-03-15T07:45:00Z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